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0845EF" w:rsidP="004E6932" w14:paraId="707F8874" w14:textId="1811BAA1">
      <w:pPr>
        <w:contextualSpacing/>
        <w:rPr>
          <w:rFonts w:ascii="Segoe UI" w:hAnsi="Segoe UI" w:eastAsiaTheme="majorEastAsia" w:cstheme="majorBidi"/>
          <w:b/>
          <w:kern w:val="28"/>
          <w:sz w:val="36"/>
          <w:szCs w:val="56"/>
          <w:lang w:val="de-DE" w:eastAsia="de-DE" w:bidi="ar-SA"/>
        </w:rPr>
      </w:pPr>
      <w:r w:rsidRPr="004E6932">
        <w:rPr>
          <w:rFonts w:ascii="Segoe UI" w:hAnsi="Segoe UI" w:eastAsiaTheme="majorEastAsia" w:cstheme="majorBidi"/>
          <w:b/>
          <w:kern w:val="28"/>
          <w:sz w:val="36"/>
          <w:szCs w:val="56"/>
          <w:lang w:val="de-DE" w:eastAsia="de-DE" w:bidi="ar-SA"/>
        </w:rPr>
        <w:t>Entbindung von der Schweigepflicht</w:t>
      </w:r>
    </w:p>
    <w:p w:rsidR="004E6932" w:rsidRPr="004E6932" w:rsidP="004E6932" w14:paraId="7B3175FF" w14:textId="45231C45">
      <w:pPr>
        <w:rPr>
          <w:rFonts w:ascii="Segoe UI" w:eastAsia="Times New Roman" w:hAnsi="Segoe UI" w:cs="Times New Roman"/>
          <w:sz w:val="22"/>
          <w:szCs w:val="24"/>
          <w:lang w:val="de-DE" w:eastAsia="de-DE" w:bidi="ar-SA"/>
        </w:rPr>
      </w:pPr>
      <w:r>
        <w:rPr>
          <w:rFonts w:ascii="Segoe UI" w:eastAsia="Times New Roman" w:hAnsi="Segoe UI" w:cs="Times New Roman"/>
          <w:sz w:val="22"/>
          <w:szCs w:val="24"/>
          <w:lang w:val="de-DE" w:eastAsia="de-DE" w:bidi="ar-SA"/>
        </w:rPr>
        <w:t>Elisabeth-Klinik</w:t>
      </w:r>
    </w:p>
    <w:p w:rsidR="000845EF" w:rsidRPr="003B56BE" w:rsidP="000845EF" w14:paraId="67A2CC10" w14:textId="52393A57">
      <w:pPr>
        <w:tabs>
          <w:tab w:val="left" w:pos="1359"/>
        </w:tabs>
        <w:rPr>
          <w:rFonts w:ascii="Segoe UI" w:eastAsia="Times New Roman" w:hAnsi="Segoe UI" w:cs="Segoe UI"/>
          <w:sz w:val="18"/>
          <w:szCs w:val="18"/>
          <w:lang w:val="de-DE" w:eastAsia="de-DE" w:bidi="ar-SA"/>
        </w:rPr>
      </w:pPr>
    </w:p>
    <w:p w:rsidR="00EB0741" w:rsidP="002D5177" w14:paraId="0B3A098E" w14:textId="77777777">
      <w:pP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68098</wp:posOffset>
                </wp:positionV>
                <wp:extent cx="1511935" cy="890270"/>
                <wp:effectExtent l="0" t="0" r="0" b="5080"/>
                <wp:wrapSquare wrapText="bothSides"/>
                <wp:docPr id="15" name="Textf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511935" cy="890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FF6" w:rsidP="002D5177" w14:textId="77777777">
                            <w:pPr>
                              <w:jc w:val="center"/>
                              <w:rPr>
                                <w:rFonts w:ascii="Times New Roman" w:hAnsi="Times New Roman" w:eastAsiaTheme="minorEastAsia" w:cs="Times New Roman"/>
                                <w:sz w:val="24"/>
                                <w:szCs w:val="24"/>
                                <w:lang w:val="de-DE" w:eastAsia="de-DE" w:bidi="ar-SA"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 xml:space="preserve">HIER </w:t>
                            </w:r>
                            <w:r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>Barcode</w:t>
                            </w:r>
                            <w:r>
                              <w:rPr>
                                <w:rFonts w:ascii="Segoe UI" w:eastAsia="Times New Roman" w:hAnsi="Segoe UI" w:cs="Times New Roman"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>Patientenetikett</w:t>
                            </w:r>
                          </w:p>
                          <w:p w:rsidR="002A0FF6" w:rsidP="002D5177" w14:textId="77777777">
                            <w:pPr>
                              <w:jc w:val="center"/>
                              <w:rPr>
                                <w:rFonts w:ascii="Times New Roman" w:hAnsi="Times New Roman" w:eastAsiaTheme="minorEastAsia" w:cs="Times New Roman"/>
                                <w:sz w:val="24"/>
                                <w:szCs w:val="24"/>
                                <w:lang w:val="de-DE" w:eastAsia="de-DE" w:bidi="ar-SA"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>gerade einkleben!</w:t>
                            </w:r>
                          </w:p>
                          <w:p w:rsidR="002A0FF6" w:rsidP="002D5177" w14:textId="77777777">
                            <w:pPr>
                              <w:jc w:val="center"/>
                              <w:rPr>
                                <w:rFonts w:ascii="Times New Roman" w:hAnsi="Times New Roman" w:eastAsiaTheme="minorEastAsia" w:cs="Times New Roman"/>
                                <w:sz w:val="24"/>
                                <w:szCs w:val="24"/>
                                <w:lang w:val="de-DE" w:eastAsia="de-DE" w:bidi="ar-SA"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/>
                                <w:color w:val="D9D9D9"/>
                                <w:sz w:val="22"/>
                                <w:szCs w:val="22"/>
                                <w:lang w:val="de-DE" w:eastAsia="de-DE" w:bidi="ar-SA"/>
                                <w14:glow w14:rad="0">
                                  <w14:srgbClr w14:val="000000">
                                    <w14:alpha w14:val="74000"/>
                                  </w14:srgbClr>
                                </w14:glow>
                              </w:rPr>
                              <w:t>Rahmen beachten!</w:t>
                            </w:r>
                          </w:p>
                        </w:txbxContent>
                      </wps:txbx>
                      <wps:bodyPr vert="horz" wrap="square" lIns="91440" tIns="45720" rIns="91440" bIns="45720" fromWordArt="0" anchor="t" anchorCtr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5" type="#_x0000_t202" style="width:119.05pt;height:70.1pt;margin-top:5.36pt;margin-left:0;mso-wrap-distance-bottom:0;mso-wrap-distance-left:9pt;mso-wrap-distance-right:9pt;mso-wrap-distance-top:0;position:absolute;v-text-anchor:top;z-index:251658240" fillcolor="#f2f2f2" stroked="f" strokeweight="0.5pt">
                <o:lock v:ext="edit" aspectratio="t"/>
                <v:textbox>
                  <w:txbxContent>
                    <w:p w:rsidR="002A0FF6" w:rsidP="002D5177" w14:paraId="48683417" w14:textId="77777777">
                      <w:pPr>
                        <w:jc w:val="center"/>
                        <w:rPr>
                          <w:rFonts w:ascii="Times New Roman" w:hAnsi="Times New Roman" w:eastAsiaTheme="minorEastAsia" w:cs="Times New Roman"/>
                          <w:sz w:val="24"/>
                          <w:szCs w:val="24"/>
                          <w:lang w:val="de-DE" w:eastAsia="de-DE" w:bidi="ar-SA"/>
                        </w:rPr>
                      </w:pPr>
                      <w:r>
                        <w:rPr>
                          <w:rFonts w:ascii="Segoe UI" w:eastAsia="Times New Roman" w:hAnsi="Segoe UI" w:cs="Times New Roman"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 xml:space="preserve">HIER </w:t>
                      </w:r>
                      <w:r>
                        <w:rPr>
                          <w:rFonts w:ascii="Segoe UI" w:eastAsia="Times New Roman" w:hAnsi="Segoe UI" w:cs="Times New Roman"/>
                          <w:b/>
                          <w:bCs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>Barcode</w:t>
                      </w:r>
                      <w:r>
                        <w:rPr>
                          <w:rFonts w:ascii="Segoe UI" w:eastAsia="Times New Roman" w:hAnsi="Segoe UI" w:cs="Times New Roman"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Times New Roman"/>
                          <w:b/>
                          <w:bCs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>Patientenetikett</w:t>
                      </w:r>
                    </w:p>
                    <w:p w:rsidR="002A0FF6" w:rsidP="002D5177" w14:paraId="60A33DFB" w14:textId="77777777">
                      <w:pPr>
                        <w:jc w:val="center"/>
                        <w:rPr>
                          <w:rFonts w:ascii="Times New Roman" w:hAnsi="Times New Roman" w:eastAsiaTheme="minorEastAsia" w:cs="Times New Roman"/>
                          <w:sz w:val="24"/>
                          <w:szCs w:val="24"/>
                          <w:lang w:val="de-DE" w:eastAsia="de-DE" w:bidi="ar-SA"/>
                        </w:rPr>
                      </w:pPr>
                      <w:r>
                        <w:rPr>
                          <w:rFonts w:ascii="Segoe UI" w:eastAsia="Times New Roman" w:hAnsi="Segoe UI" w:cs="Times New Roman"/>
                          <w:b/>
                          <w:bCs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>gerade einkleben!</w:t>
                      </w:r>
                    </w:p>
                    <w:p w:rsidR="002A0FF6" w:rsidP="002D5177" w14:paraId="718DA80A" w14:textId="77777777">
                      <w:pPr>
                        <w:jc w:val="center"/>
                        <w:rPr>
                          <w:rFonts w:ascii="Times New Roman" w:hAnsi="Times New Roman" w:eastAsiaTheme="minorEastAsia" w:cs="Times New Roman"/>
                          <w:sz w:val="24"/>
                          <w:szCs w:val="24"/>
                          <w:lang w:val="de-DE" w:eastAsia="de-DE" w:bidi="ar-SA"/>
                        </w:rPr>
                      </w:pPr>
                      <w:r>
                        <w:rPr>
                          <w:rFonts w:ascii="Segoe UI" w:eastAsia="Times New Roman" w:hAnsi="Segoe UI" w:cs="Times New Roman"/>
                          <w:color w:val="D9D9D9"/>
                          <w:sz w:val="22"/>
                          <w:szCs w:val="22"/>
                          <w:lang w:val="de-DE" w:eastAsia="de-DE" w:bidi="ar-SA"/>
                        </w:rPr>
                        <w:t>Rahmen beachten!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741"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>Vor- und Nachn</w:t>
      </w:r>
      <w:r w:rsidRPr="00F244B4"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>ame</w:t>
      </w:r>
      <w: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 xml:space="preserve"> </w:t>
      </w:r>
      <w: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>Patient:in</w:t>
      </w:r>
      <w: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 xml:space="preserve">: </w:t>
      </w:r>
    </w:p>
    <w:p w:rsidR="00EB0741" w:rsidP="002D5177" w14:paraId="01FA9B8F" w14:textId="77777777">
      <w:pP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</w:pPr>
    </w:p>
    <w:p w:rsidR="002D5177" w:rsidP="002D5177" w14:paraId="40D07149" w14:textId="21BD9B46">
      <w:pP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</w:pPr>
      <w:r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>__________________________________________________________</w:t>
      </w:r>
      <w:r w:rsidR="00EB0741">
        <w:rPr>
          <w:rFonts w:ascii="Segoe UI" w:hAnsi="Segoe UI" w:eastAsiaTheme="minorHAnsi" w:cs="Segoe UI"/>
          <w:b/>
          <w:sz w:val="22"/>
          <w:szCs w:val="21"/>
          <w:lang w:val="de-DE" w:eastAsia="en-US" w:bidi="ar-SA"/>
        </w:rPr>
        <w:t>____________________</w:t>
      </w:r>
    </w:p>
    <w:p w:rsidR="002D5177" w:rsidP="002D5177" w14:paraId="7F9AB47C" w14:textId="77777777">
      <w:pPr>
        <w:tabs>
          <w:tab w:val="left" w:pos="1359"/>
        </w:tabs>
        <w:rPr>
          <w:rFonts w:ascii="Segoe UI" w:eastAsia="Times New Roman" w:hAnsi="Segoe UI" w:cs="Segoe UI"/>
          <w:b/>
          <w:sz w:val="22"/>
          <w:szCs w:val="24"/>
          <w:lang w:val="de-DE" w:eastAsia="de-DE" w:bidi="ar-SA"/>
        </w:rPr>
      </w:pPr>
    </w:p>
    <w:p w:rsidR="002D5177" w:rsidP="002D5177" w14:paraId="20C9D8E8" w14:textId="6EC93BD9">
      <w:pPr>
        <w:tabs>
          <w:tab w:val="left" w:pos="1359"/>
        </w:tabs>
        <w:rPr>
          <w:rFonts w:ascii="Segoe UI" w:eastAsia="Times New Roman" w:hAnsi="Segoe UI" w:cs="Segoe UI"/>
          <w:b/>
          <w:sz w:val="22"/>
          <w:szCs w:val="24"/>
          <w:lang w:val="de-DE" w:eastAsia="de-DE" w:bidi="ar-SA"/>
        </w:rPr>
      </w:pPr>
      <w:r>
        <w:rPr>
          <w:rFonts w:ascii="Segoe UI" w:eastAsia="Times New Roman" w:hAnsi="Segoe UI" w:cs="Segoe UI"/>
          <w:b/>
          <w:sz w:val="22"/>
          <w:szCs w:val="24"/>
          <w:lang w:val="de-DE" w:eastAsia="de-DE" w:bidi="ar-SA"/>
        </w:rPr>
        <w:t xml:space="preserve">Geburtsdatum: </w:t>
      </w:r>
      <w:r>
        <w:rPr>
          <w:rFonts w:ascii="Segoe UI" w:eastAsia="Times New Roman" w:hAnsi="Segoe UI" w:cs="Segoe UI"/>
          <w:b/>
          <w:sz w:val="22"/>
          <w:szCs w:val="24"/>
          <w:lang w:val="de-DE" w:eastAsia="de-DE" w:bidi="ar-SA"/>
        </w:rPr>
        <w:t>____________________________________________________________</w:t>
      </w:r>
    </w:p>
    <w:p w:rsidR="00EB0741" w:rsidRPr="00EB0741" w:rsidP="003B56BE" w14:paraId="59238026" w14:textId="77777777">
      <w:pPr>
        <w:tabs>
          <w:tab w:val="right" w:pos="2694"/>
        </w:tabs>
        <w:jc w:val="both"/>
        <w:rPr>
          <w:rFonts w:ascii="Segoe UI" w:eastAsia="Times New Roman" w:hAnsi="Segoe UI" w:cs="Segoe UI"/>
          <w:sz w:val="16"/>
          <w:szCs w:val="16"/>
          <w:lang w:val="de-DE" w:eastAsia="de-DE" w:bidi="ar-SA"/>
        </w:rPr>
      </w:pPr>
    </w:p>
    <w:p w:rsidR="002D5177" w:rsidRPr="008A53DC" w:rsidP="00CD4D20" w14:paraId="1E18C5E6" w14:textId="4932DA4D">
      <w:pPr>
        <w:tabs>
          <w:tab w:val="right" w:pos="2694"/>
        </w:tabs>
        <w:spacing w:after="120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Ich</w:t>
      </w:r>
      <w:r w:rsidRPr="003B56BE" w:rsidR="00E53947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/wir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3B56BE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entbinden </w:t>
      </w:r>
      <w:r w:rsidRPr="003B56BE" w:rsidR="00516D1B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hier</w:t>
      </w:r>
      <w:r w:rsidRPr="003B56BE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mit 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die</w:t>
      </w:r>
      <w:r w:rsidRPr="003B56BE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/de</w:t>
      </w:r>
      <w:r w:rsidRPr="003B56BE" w:rsidR="00516D1B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behandelnde</w:t>
      </w:r>
      <w:r w:rsidRPr="003B56BE" w:rsidR="00516D1B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Ärz</w:t>
      </w:r>
      <w:r w:rsidRPr="003B56BE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t:i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oder die</w:t>
      </w:r>
      <w:r w:rsidRPr="003B56BE" w:rsidR="00516D1B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/den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fallführende</w:t>
      </w:r>
      <w:r w:rsidRPr="003B56BE" w:rsidR="00516D1B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Therapeut</w:t>
      </w:r>
      <w:r w:rsidRPr="003B56BE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:i</w:t>
      </w:r>
      <w:r w:rsidRPr="003B56BE" w:rsidR="000A4367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n</w:t>
      </w:r>
      <w:r w:rsidRPr="003B56BE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8A53DC" w:rsidR="00D75D08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und das 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Behandlungsteam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de</w:t>
      </w:r>
      <w:r w:rsidRPr="008A53DC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s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LWL-Klinik</w:t>
      </w:r>
      <w:r w:rsidRPr="008A53DC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um für Kinder- und Jugendpsychiatrie Marl-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Dortmund </w:t>
      </w:r>
      <w:r w:rsidRPr="008A53DC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- 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Elisabeth-Klinik </w:t>
      </w:r>
      <w:r w:rsidRPr="008A53DC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gegenüber den Einrichtungen wie in der Tabelle unten ausgeführt von der 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gesetzlichen </w:t>
      </w:r>
      <w:r w:rsidRPr="008A53DC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Schweigepflicht 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gemäß § 203 StGB. Ich /wir </w:t>
      </w:r>
      <w:r w:rsidRPr="008A53DC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sind mit einem Informationsaustausch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von </w:t>
      </w:r>
      <w:r w:rsidRPr="008A53DC" w:rsidR="00D75D08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anamnetischen, therapeutischen und 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medizinischen Daten</w:t>
      </w:r>
      <w:r w:rsidRPr="008A53DC" w:rsidR="00DE2BD1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zum Zweck </w:t>
      </w:r>
      <w:r w:rsidRPr="008A53DC" w:rsidR="00CD4D20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der Versorgung</w:t>
      </w:r>
      <w:r w:rsidRPr="008A53DC" w:rsid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8A53DC" w:rsidR="00DE2BD1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des/der </w:t>
      </w:r>
      <w:r w:rsidRPr="008A53DC" w:rsidR="00DE2BD1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Patient:in</w:t>
      </w:r>
      <w:r w:rsidRPr="008A53DC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8A53DC" w:rsidR="00E30A42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in der Klinik </w:t>
      </w:r>
      <w:r w:rsidRPr="008A53DC" w:rsidR="00F455A3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einverstanden.</w:t>
      </w:r>
    </w:p>
    <w:p w:rsidR="0064708D" w:rsidRPr="003B56BE" w:rsidP="003B56BE" w14:paraId="6099D011" w14:textId="6ACAC564">
      <w:pPr>
        <w:tabs>
          <w:tab w:val="right" w:pos="2694"/>
        </w:tabs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Zutreffendes bitte ankreuzen und das Feld „Name der Einrichtung / 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Ansprechpartner:in</w:t>
      </w:r>
      <w:r w:rsidRPr="008A53D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/ Anschrift“</w:t>
      </w:r>
      <w:r w:rsidRPr="008A53DC" w:rsidR="00D75D08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ausfüllen:</w:t>
      </w:r>
    </w:p>
    <w:tbl>
      <w:tblPr>
        <w:tblStyle w:val="TableNormal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000"/>
      </w:tblPr>
      <w:tblGrid>
        <w:gridCol w:w="793"/>
        <w:gridCol w:w="794"/>
        <w:gridCol w:w="1320"/>
        <w:gridCol w:w="1109"/>
        <w:gridCol w:w="1817"/>
        <w:gridCol w:w="3944"/>
      </w:tblGrid>
      <w:tr w14:paraId="11C79FB7" w14:textId="77777777" w:rsidTr="00543962">
        <w:tblPrEx>
          <w:tblW w:w="5048" w:type="pct"/>
          <w:tblLook w:val="0000"/>
        </w:tblPrEx>
        <w:trPr>
          <w:trHeight w:val="283"/>
        </w:trPr>
        <w:tc>
          <w:tcPr>
            <w:tcW w:w="406" w:type="pct"/>
            <w:vAlign w:val="center"/>
          </w:tcPr>
          <w:p w:rsidR="002A0FF6" w:rsidRPr="00CD4D20" w:rsidP="00516D1B" w14:paraId="616BF136" w14:textId="30B9AE30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Von Ein</w:t>
            </w:r>
            <w:r w:rsidRPr="00CD4D20" w:rsidR="00213B6A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-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richtung erhalten</w:t>
            </w:r>
          </w:p>
        </w:tc>
        <w:tc>
          <w:tcPr>
            <w:tcW w:w="406" w:type="pct"/>
            <w:vAlign w:val="center"/>
          </w:tcPr>
          <w:p w:rsidR="002A0FF6" w:rsidRPr="00CD4D20" w:rsidP="00516D1B" w14:paraId="051187E7" w14:textId="3134B484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An</w:t>
            </w:r>
            <w:r w:rsidRPr="00CD4D20" w:rsidR="00F455A3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 xml:space="preserve"> Ein</w:t>
            </w:r>
            <w:r w:rsidRPr="00CD4D20" w:rsidR="00213B6A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-</w:t>
            </w:r>
            <w:r w:rsidRPr="00CD4D20" w:rsidR="00F455A3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 xml:space="preserve">richtung 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senden</w:t>
            </w:r>
          </w:p>
        </w:tc>
        <w:tc>
          <w:tcPr>
            <w:tcW w:w="675" w:type="pct"/>
            <w:vAlign w:val="center"/>
          </w:tcPr>
          <w:p w:rsidR="002A0FF6" w:rsidRPr="00CD4D20" w:rsidP="00516D1B" w14:paraId="0C974FE2" w14:textId="0AC8E3BB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M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ündlicher I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nformations-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austausch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 xml:space="preserve"> mit Einrichtung</w:t>
            </w:r>
          </w:p>
        </w:tc>
        <w:tc>
          <w:tcPr>
            <w:tcW w:w="567" w:type="pct"/>
            <w:vAlign w:val="center"/>
          </w:tcPr>
          <w:p w:rsidR="002A0FF6" w:rsidRPr="00CD4D20" w:rsidP="00516D1B" w14:paraId="23E055F6" w14:textId="441A067C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b/>
                <w:sz w:val="20"/>
                <w:szCs w:val="20"/>
                <w:lang w:val="de-DE" w:eastAsia="de-DE" w:bidi="ar-SA"/>
              </w:rPr>
              <w:t xml:space="preserve">Kein 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Austausch mit Einrichtung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2A0FF6" w:rsidRPr="00CD4D20" w:rsidP="00516D1B" w14:paraId="5C32124A" w14:textId="2683DF7E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Einrichtung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vAlign w:val="center"/>
          </w:tcPr>
          <w:p w:rsidR="002A0FF6" w:rsidRPr="00CD4D20" w:rsidP="00516D1B" w14:paraId="704E956E" w14:textId="0A394A34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 xml:space="preserve">Name der Einrichtung/ 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Ansprechpartner:in</w:t>
            </w:r>
            <w:r w:rsidRPr="00CD4D20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/ Anschrift:</w:t>
            </w:r>
          </w:p>
        </w:tc>
      </w:tr>
      <w:tr w14:paraId="2D63300E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7ED09332" w14:textId="614568A7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3DC037DD" w14:textId="198A9D3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47D30BAE" w14:textId="22D41898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79783A3F" w14:textId="5A469AA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1167E081" w14:textId="3BBB43EC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Haus-/ Kinderärztin: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C" w:rsidRPr="003B56BE" w:rsidP="000E5F9C" w14:paraId="145F76F4" w14:textId="12BDAB78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548A31B0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2E86FC52" w14:textId="118C5C8F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0B8AB254" w14:textId="50C7A7A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62E80081" w14:textId="16777302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79683358" w14:textId="7F83D62F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2D86B90C" w14:textId="0FC0805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Psychiater/in: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2475C16D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288F6C5F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DE2BD1" w:rsidRPr="003B56BE" w:rsidP="00DE2BD1" w14:paraId="364087B2" w14:textId="3ECCC37B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DE2BD1" w:rsidRPr="003B56BE" w:rsidP="00DE2BD1" w14:paraId="3CF24F17" w14:textId="75BDDDD5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DE2BD1" w:rsidRPr="003B56BE" w:rsidP="00DE2BD1" w14:paraId="28058277" w14:textId="122BFF6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DE2BD1" w:rsidRPr="003B56BE" w:rsidP="00DE2BD1" w14:paraId="1D6A7E4F" w14:textId="04050A09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427DACC6" w14:textId="41F2D7BB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Psychotherapeut/in: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D1" w:rsidRPr="003B56BE" w:rsidP="00DE2BD1" w14:paraId="52D74C1A" w14:textId="127E9434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267584F5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2E0A342" w14:textId="4A3DD6B8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3EE3F38B" w14:textId="416339F8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A02E9CC" w14:textId="16B3B2D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CD009D4" w14:textId="06E1A4F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0415F83D" w14:textId="24640E6B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Ambulanz der Elisabeth-Klinik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9A5717" w:rsidP="00543962" w14:paraId="59E0F721" w14:textId="408E31EE">
            <w:pPr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</w:pPr>
            <w:r w:rsidRPr="009A5717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>LWL-Klinikum Marl-Dortmund – Ambulanz Elisabeth-Klinik</w:t>
            </w:r>
            <w:r w:rsidRPr="009A5717" w:rsidR="009A5717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>,</w:t>
            </w:r>
            <w:r w:rsidRPr="009A5717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 xml:space="preserve"> Marsbruchstraße 1</w:t>
            </w:r>
            <w:r w:rsidRPr="009A5717" w:rsidR="009A5717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>58, Do</w:t>
            </w:r>
          </w:p>
        </w:tc>
      </w:tr>
      <w:tr w14:paraId="5846EDB5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F42DADA" w14:textId="36FFB57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2D2D920" w14:textId="0AE133D5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1DE08B40" w14:textId="7C8E1C2F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A4ADC02" w14:textId="72DC44E9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34E716B0" w14:textId="4EC45DA3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Station____/ TK Elisabeth-Klinik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9A5717" w:rsidP="00543962" w14:paraId="205E2F3D" w14:textId="2F36EA59">
            <w:pPr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</w:pPr>
            <w:r w:rsidRPr="009A5717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 xml:space="preserve">LWL-Klinikum Marl-Dortmund – Elisabeth-Klinik, Marsbruchstraße 162 a, Dortmund </w:t>
            </w:r>
          </w:p>
        </w:tc>
      </w:tr>
      <w:tr w14:paraId="37F8046D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7EC1F1E" w14:textId="50742657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073D5C7C" w14:textId="0FF41D95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CCCFC9B" w14:textId="36D0E712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13D33B5" w14:textId="71900FF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6DE3C261" w14:textId="77777777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Krankenhaus: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396D7A42" w14:textId="6BF14DE5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2B566F3E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0E446C9" w14:textId="12EFBD9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37DA6649" w14:textId="231F9182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F78DA9D" w14:textId="5811A45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0CEAA41" w14:textId="7123F2A1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03E2A012" w14:textId="77777777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Gesundheitsamt: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1A5433DD" w14:textId="1DA843BC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61FAA31E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B293773" w14:textId="10A46687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740F651" w14:textId="0DFE0909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2365C77" w14:textId="65AD5664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3A860F4E" w14:textId="45D8160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44060784" w14:textId="36E086D9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Jugendamt: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365B272C" w14:textId="77777777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45E59D98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2C7521C" w14:textId="1248DF23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D9CC66C" w14:textId="0D1DDA6F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00162899" w14:textId="5092DFB3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DF65BB7" w14:textId="375203B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3CCB4D10" w14:textId="77777777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Beratungsstelle: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4E5C4C3D" w14:textId="7636D359">
            <w:pPr>
              <w:rPr>
                <w:rFonts w:ascii="Segoe UI" w:eastAsia="Times New Roman" w:hAnsi="Segoe UI" w:cs="Segoe UI"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797E0A81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829C57B" w14:textId="49C54A63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C73CFE3" w14:textId="18EBCB61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4BEBEAB" w14:textId="3DC2FD14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73DE112" w14:textId="55C7D461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6103B4B4" w14:textId="77777777">
            <w:pPr>
              <w:rPr>
                <w:rFonts w:ascii="Segoe UI" w:eastAsia="Times New Roman" w:hAnsi="Segoe UI" w:cs="Segoe UI"/>
                <w:bCs/>
                <w:sz w:val="20"/>
                <w:szCs w:val="20"/>
                <w:u w:val="single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bCs/>
                <w:sz w:val="20"/>
                <w:szCs w:val="20"/>
                <w:lang w:val="de-DE" w:eastAsia="de-DE" w:bidi="ar-SA"/>
              </w:rPr>
              <w:t xml:space="preserve">Heimatschule: 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3D1C15D3" w14:textId="011EF6A5">
            <w:pPr>
              <w:rPr>
                <w:rFonts w:ascii="Segoe UI" w:eastAsia="Times New Roman" w:hAnsi="Segoe UI" w:cs="Segoe UI"/>
                <w:bCs/>
                <w:sz w:val="20"/>
                <w:szCs w:val="20"/>
                <w:u w:val="single"/>
                <w:lang w:val="de-DE" w:eastAsia="de-DE" w:bidi="ar-SA"/>
              </w:rPr>
            </w:pPr>
          </w:p>
        </w:tc>
      </w:tr>
      <w:tr w14:paraId="7A30426A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3789D766" w14:textId="30C39567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1EC6FF1B" w14:textId="28E6193D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3AC66213" w14:textId="01FB3FB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365E24F" w14:textId="0D78022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6FB19AC3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Schulsozialarbeit: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10CF4254" w14:textId="76B7E3A8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7EEBC234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A204396" w14:textId="5A47574D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6F65A6C" w14:textId="1E62FA33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002C1244" w14:textId="5335832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870DBAA" w14:textId="7D32F692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43691118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Klinikschule: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1B574B2D" w14:textId="707E8B4A">
            <w:pPr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t xml:space="preserve">Frida-Kahlo-Schule, </w:t>
            </w:r>
            <w:r w:rsidRPr="003B56BE">
              <w:rPr>
                <w:rFonts w:ascii="Segoe UI" w:eastAsia="Times New Roman" w:hAnsi="Segoe UI" w:cs="Segoe UI"/>
                <w:i/>
                <w:sz w:val="20"/>
                <w:szCs w:val="20"/>
                <w:lang w:val="de-DE" w:eastAsia="de-DE" w:bidi="ar-SA"/>
              </w:rPr>
              <w:br/>
              <w:t>Marsbruchstraße 162b, Dortmund</w:t>
            </w:r>
          </w:p>
        </w:tc>
      </w:tr>
      <w:tr w14:paraId="74C09504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8F0D424" w14:textId="15F48D3B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7A075053" w14:textId="61DAD78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05A18BE6" w14:textId="238BB16F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180A0E4" w14:textId="4122C32B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5EA9165B" w14:textId="6DA62C46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>Kindergarten: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17CB7E7F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69F8CA6B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7125D14" w14:textId="06C8E947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4689A421" w14:textId="64AA0256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296A53FE" w14:textId="69288A43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543962" w:rsidRPr="003B56BE" w:rsidP="00543962" w14:paraId="6F24EE1E" w14:textId="534D1131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76CFF399" w14:textId="4E99715F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  <w:t xml:space="preserve">Arbeitsagentur: 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2" w:rsidRPr="003B56BE" w:rsidP="00543962" w14:paraId="22C13AC8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44EDCB11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vAlign w:val="center"/>
          </w:tcPr>
          <w:p w:rsidR="00543962" w:rsidRPr="003B56BE" w:rsidP="00543962" w14:paraId="57D9660C" w14:textId="7DECF85D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vAlign w:val="center"/>
          </w:tcPr>
          <w:p w:rsidR="00543962" w:rsidRPr="003B56BE" w:rsidP="00543962" w14:paraId="7F7AB478" w14:textId="5625437A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vAlign w:val="center"/>
          </w:tcPr>
          <w:p w:rsidR="00543962" w:rsidRPr="003B56BE" w:rsidP="00543962" w14:paraId="7237AB59" w14:textId="73F7AB7C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vAlign w:val="center"/>
          </w:tcPr>
          <w:p w:rsidR="00543962" w:rsidRPr="003B56BE" w:rsidP="00543962" w14:paraId="7B68BA3F" w14:textId="5FE00A22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</w:tcPr>
          <w:p w:rsidR="00543962" w:rsidRPr="003B56BE" w:rsidP="00543962" w14:paraId="74AE034D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017" w:type="pct"/>
            <w:tcBorders>
              <w:top w:val="single" w:sz="4" w:space="0" w:color="auto"/>
            </w:tcBorders>
            <w:vAlign w:val="center"/>
          </w:tcPr>
          <w:p w:rsidR="00543962" w:rsidRPr="003B56BE" w:rsidP="00543962" w14:paraId="7BBE0C60" w14:textId="051BA4B0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  <w:tr w14:paraId="75F08E3C" w14:textId="77777777" w:rsidTr="00543962">
        <w:tblPrEx>
          <w:tblW w:w="5048" w:type="pct"/>
          <w:tblLook w:val="0000"/>
        </w:tblPrEx>
        <w:trPr>
          <w:trHeight w:val="567"/>
        </w:trPr>
        <w:tc>
          <w:tcPr>
            <w:tcW w:w="406" w:type="pct"/>
            <w:vAlign w:val="center"/>
          </w:tcPr>
          <w:p w:rsidR="00543962" w:rsidRPr="003B56BE" w:rsidP="00543962" w14:paraId="34652806" w14:textId="07010E5C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406" w:type="pct"/>
            <w:vAlign w:val="center"/>
          </w:tcPr>
          <w:p w:rsidR="00543962" w:rsidRPr="003B56BE" w:rsidP="00543962" w14:paraId="0AD8509E" w14:textId="6E9A8E1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675" w:type="pct"/>
            <w:vAlign w:val="center"/>
          </w:tcPr>
          <w:p w:rsidR="00543962" w:rsidRPr="003B56BE" w:rsidP="00543962" w14:paraId="3590BB5E" w14:textId="216A6CB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567" w:type="pct"/>
            <w:vAlign w:val="center"/>
          </w:tcPr>
          <w:p w:rsidR="00543962" w:rsidRPr="003B56BE" w:rsidP="00543962" w14:paraId="61A8ED12" w14:textId="3BFA8B7D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  <w:r w:rsidRPr="003B56BE">
              <w:rPr>
                <w:rFonts w:ascii="Wingdings" w:eastAsia="Times New Roman" w:hAnsi="Wingdings" w:cs="Segoe UI"/>
                <w:sz w:val="20"/>
                <w:szCs w:val="20"/>
                <w:lang w:val="de-DE" w:eastAsia="de-DE" w:bidi="ar-SA"/>
              </w:rPr>
              <w:sym w:font="Wingdings" w:char="F071"/>
            </w:r>
          </w:p>
        </w:tc>
        <w:tc>
          <w:tcPr>
            <w:tcW w:w="929" w:type="pct"/>
            <w:vAlign w:val="center"/>
          </w:tcPr>
          <w:p w:rsidR="00543962" w:rsidRPr="003B56BE" w:rsidP="00543962" w14:paraId="636CD3E7" w14:textId="77777777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  <w:tc>
          <w:tcPr>
            <w:tcW w:w="2017" w:type="pct"/>
            <w:vAlign w:val="center"/>
          </w:tcPr>
          <w:p w:rsidR="00543962" w:rsidRPr="003B56BE" w:rsidP="00543962" w14:paraId="289BA408" w14:textId="1E522CB3">
            <w:pPr>
              <w:rPr>
                <w:rFonts w:ascii="Segoe UI" w:eastAsia="Times New Roman" w:hAnsi="Segoe UI" w:cs="Segoe UI"/>
                <w:sz w:val="20"/>
                <w:szCs w:val="20"/>
                <w:lang w:val="de-DE" w:eastAsia="de-DE" w:bidi="ar-SA"/>
              </w:rPr>
            </w:pPr>
          </w:p>
        </w:tc>
      </w:tr>
    </w:tbl>
    <w:p w:rsidR="0064708D" w:rsidRPr="003B56BE" w:rsidP="0064708D" w14:paraId="2630B85E" w14:textId="5041FAE6">
      <w:pPr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</w:p>
    <w:p w:rsidR="0064708D" w:rsidRPr="003B56BE" w:rsidP="0064708D" w14:paraId="55B9DA71" w14:textId="0D11CFC6">
      <w:pPr>
        <w:rPr>
          <w:rFonts w:ascii="Segoe UI" w:hAnsi="Segoe UI" w:eastAsiaTheme="minorHAnsi" w:cs="Segoe UI"/>
          <w:sz w:val="20"/>
          <w:szCs w:val="20"/>
          <w:lang w:val="de-DE" w:eastAsia="en-US" w:bidi="ar-SA"/>
        </w:rPr>
      </w:pPr>
      <w:r w:rsidRPr="008A53DC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>Ich</w:t>
      </w:r>
      <w:r w:rsidRPr="008A53DC" w:rsidR="003B56BE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>/wir</w:t>
      </w:r>
      <w:r w:rsidRPr="008A53DC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 xml:space="preserve"> gebe</w:t>
      </w:r>
      <w:r w:rsidRPr="008A53DC" w:rsidR="003B56BE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>/n</w:t>
      </w:r>
      <w:r w:rsidRPr="008A53DC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 xml:space="preserve"> diese Erklärung freiwillig ab und bin</w:t>
      </w:r>
      <w:r w:rsidRPr="008A53DC" w:rsidR="003B56BE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>/sind</w:t>
      </w:r>
      <w:r w:rsidRPr="008A53DC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 xml:space="preserve"> darüber informiert, dass ich</w:t>
      </w:r>
      <w:r w:rsidRPr="008A53DC" w:rsidR="003B56BE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>/wir</w:t>
      </w:r>
      <w:r w:rsidRPr="008A53DC">
        <w:rPr>
          <w:rFonts w:ascii="Segoe UI" w:hAnsi="Segoe UI" w:eastAsiaTheme="minorHAnsi" w:cs="Segoe UI"/>
          <w:sz w:val="20"/>
          <w:szCs w:val="20"/>
          <w:lang w:val="de-DE" w:eastAsia="en-US" w:bidi="ar-SA"/>
        </w:rPr>
        <w:t xml:space="preserve"> die Entbindung von der Schweigepflicht jederzeit ganz oder teilweise widerrufen kann.</w:t>
      </w:r>
    </w:p>
    <w:p w:rsidR="004B3DAA" w:rsidRPr="003B56BE" w:rsidP="004E6932" w14:paraId="7C7F748E" w14:textId="4EA97351">
      <w:pPr>
        <w:tabs>
          <w:tab w:val="right" w:pos="2694"/>
        </w:tabs>
        <w:spacing w:after="120"/>
        <w:ind w:left="426" w:hanging="426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</w:p>
    <w:p w:rsidR="00B17AD4" w:rsidRPr="003B56BE" w:rsidP="00DF026F" w14:paraId="1E887134" w14:textId="347594B2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spacing w:after="60"/>
        <w:ind w:left="284" w:right="-142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Der </w:t>
      </w:r>
      <w:r w:rsidRPr="003B56BE">
        <w:rPr>
          <w:rFonts w:ascii="Segoe UI" w:eastAsia="Times New Roman" w:hAnsi="Segoe UI" w:cs="Segoe UI"/>
          <w:b/>
          <w:sz w:val="20"/>
          <w:szCs w:val="20"/>
          <w:lang w:val="de-DE" w:eastAsia="de-DE" w:bidi="ar-SA"/>
        </w:rPr>
        <w:t>Abschlussbericht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darf zugesendet werden an: </w:t>
      </w:r>
    </w:p>
    <w:p w:rsidR="000A4367" w:rsidRPr="003B56BE" w:rsidP="00DF026F" w14:paraId="376373DF" w14:textId="6CB67F03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ind w:left="851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Sorgeberechtigte</w:t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ja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3B56BE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nein</w:t>
      </w:r>
    </w:p>
    <w:p w:rsidR="000A4367" w:rsidRPr="003B56BE" w:rsidP="00DF026F" w14:paraId="5159CD31" w14:textId="4BE4FE7C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ind w:left="851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Zuvor genannte/r</w:t>
      </w:r>
      <w:r w:rsidR="00CD4D20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</w:t>
      </w:r>
      <w:r w:rsidRPr="003B56BE" w:rsidR="000E5F9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Haus-/</w:t>
      </w:r>
      <w:r w:rsidRPr="003B56BE" w:rsidR="000E5F9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Kinder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ärzt</w:t>
      </w:r>
      <w:r w:rsidRPr="003B56BE" w:rsidR="00B17AD4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:i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n</w:t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ja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nein</w:t>
      </w:r>
    </w:p>
    <w:p w:rsidR="000A4367" w:rsidRPr="003B56BE" w:rsidP="00DF026F" w14:paraId="340E4898" w14:textId="37EB4BA6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ind w:left="851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Zuvor genannte/r </w:t>
      </w:r>
      <w:r w:rsidRPr="003B56BE" w:rsidR="000E5F9C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Psychiater:in</w:t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ja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nein</w:t>
      </w:r>
    </w:p>
    <w:p w:rsidR="000E5F9C" w:rsidRPr="003B56BE" w:rsidP="00DF026F" w14:paraId="3569C12C" w14:textId="4F2CD228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ind w:left="851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  <w:r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Zuvor genannte/r 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Psychotherapeut:in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ja</w:t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Wingdings" w:eastAsia="Times New Roman" w:hAnsi="Wingdings" w:cs="Segoe UI"/>
          <w:sz w:val="20"/>
          <w:szCs w:val="20"/>
          <w:lang w:val="de-DE" w:eastAsia="de-DE" w:bidi="ar-SA"/>
        </w:rPr>
        <w:sym w:font="Wingdings" w:char="F071"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nein</w:t>
      </w:r>
    </w:p>
    <w:p w:rsidR="000E5F9C" w:rsidRPr="003B56BE" w:rsidP="00DF026F" w14:paraId="477C485A" w14:textId="7B114D11">
      <w:pPr>
        <w:tabs>
          <w:tab w:val="left" w:pos="4820"/>
          <w:tab w:val="left" w:pos="6237"/>
          <w:tab w:val="left" w:pos="7371"/>
          <w:tab w:val="left" w:pos="8505"/>
          <w:tab w:val="right" w:pos="9214"/>
        </w:tabs>
        <w:ind w:left="851" w:hanging="284"/>
        <w:jc w:val="both"/>
        <w:rPr>
          <w:rFonts w:ascii="Segoe UI" w:eastAsia="Times New Roman" w:hAnsi="Segoe UI" w:cs="Segoe UI"/>
          <w:sz w:val="20"/>
          <w:szCs w:val="20"/>
          <w:lang w:val="de-DE" w:eastAsia="de-DE" w:bidi="ar-SA"/>
        </w:rPr>
      </w:pPr>
    </w:p>
    <w:p w:rsidR="004E6932" w:rsidRPr="003B56BE" w:rsidP="00F5385F" w14:paraId="03B1DE61" w14:textId="2A133F3E">
      <w:pPr>
        <w:tabs>
          <w:tab w:val="left" w:pos="3261"/>
          <w:tab w:val="left" w:pos="4820"/>
          <w:tab w:val="right" w:pos="9356"/>
        </w:tabs>
        <w:spacing w:before="240"/>
        <w:rPr>
          <w:rFonts w:ascii="Segoe UI" w:eastAsia="Times New Roman" w:hAnsi="Segoe UI" w:cs="Segoe UI"/>
          <w:sz w:val="16"/>
          <w:szCs w:val="16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Dortmund, den</w:t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16"/>
          <w:szCs w:val="16"/>
          <w:lang w:val="de-DE" w:eastAsia="de-DE" w:bidi="ar-SA"/>
        </w:rPr>
        <w:t>(Name in Druckbuchstaben und Unterschrift Pat. über 14 J.)</w:t>
      </w:r>
    </w:p>
    <w:p w:rsidR="004E6932" w:rsidRPr="003B56BE" w:rsidP="00F5385F" w14:paraId="572687CD" w14:textId="00ABE03D">
      <w:pPr>
        <w:tabs>
          <w:tab w:val="left" w:pos="3261"/>
          <w:tab w:val="left" w:pos="4820"/>
          <w:tab w:val="right" w:pos="9356"/>
        </w:tabs>
        <w:spacing w:before="240"/>
        <w:rPr>
          <w:rFonts w:ascii="Segoe UI" w:eastAsia="Times New Roman" w:hAnsi="Segoe UI" w:cs="Segoe UI"/>
          <w:sz w:val="16"/>
          <w:szCs w:val="16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Dortmund,</w:t>
      </w:r>
      <w:r w:rsidRPr="003B56BE" w:rsidR="00A5751A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 xml:space="preserve"> den</w:t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 w:rsidR="00A5751A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16"/>
          <w:szCs w:val="16"/>
          <w:lang w:val="de-DE" w:eastAsia="de-DE" w:bidi="ar-SA"/>
        </w:rPr>
        <w:t xml:space="preserve">(Name in Druckbuchstaben und Unterschrift </w:t>
      </w:r>
      <w:r w:rsidRPr="003B56BE" w:rsidR="00A5751A">
        <w:rPr>
          <w:rFonts w:ascii="Segoe UI" w:eastAsia="Times New Roman" w:hAnsi="Segoe UI" w:cs="Segoe UI"/>
          <w:sz w:val="16"/>
          <w:szCs w:val="16"/>
          <w:lang w:val="de-DE" w:eastAsia="de-DE" w:bidi="ar-SA"/>
        </w:rPr>
        <w:t>S</w:t>
      </w:r>
      <w:r w:rsidRPr="003B56BE">
        <w:rPr>
          <w:rFonts w:ascii="Segoe UI" w:eastAsia="Times New Roman" w:hAnsi="Segoe UI" w:cs="Segoe UI"/>
          <w:sz w:val="16"/>
          <w:szCs w:val="16"/>
          <w:lang w:val="de-DE" w:eastAsia="de-DE" w:bidi="ar-SA"/>
        </w:rPr>
        <w:t>orgeberechtigte)</w:t>
      </w:r>
    </w:p>
    <w:p w:rsidR="000A4367" w:rsidRPr="003B56BE" w:rsidP="00F5385F" w14:paraId="5EDCAD7A" w14:textId="15A60425">
      <w:pPr>
        <w:tabs>
          <w:tab w:val="left" w:pos="3261"/>
          <w:tab w:val="left" w:pos="4820"/>
          <w:tab w:val="right" w:pos="9356"/>
        </w:tabs>
        <w:spacing w:before="240"/>
        <w:rPr>
          <w:rFonts w:ascii="Segoe UI" w:eastAsia="Times New Roman" w:hAnsi="Segoe UI" w:cs="Segoe UI"/>
          <w:sz w:val="16"/>
          <w:szCs w:val="16"/>
          <w:lang w:val="de-DE" w:eastAsia="de-DE" w:bidi="ar-SA"/>
        </w:rPr>
      </w:pP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Dortmund, den</w:t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u w:val="single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 w:rsidR="00DF026F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ab/>
      </w:r>
      <w:r w:rsidRPr="003B56BE">
        <w:rPr>
          <w:rFonts w:ascii="Segoe UI" w:eastAsia="Times New Roman" w:hAnsi="Segoe UI" w:cs="Segoe UI"/>
          <w:sz w:val="20"/>
          <w:szCs w:val="20"/>
          <w:lang w:val="de-DE" w:eastAsia="de-DE" w:bidi="ar-SA"/>
        </w:rPr>
        <w:t>(</w:t>
      </w:r>
      <w:r w:rsidRPr="003B56BE">
        <w:rPr>
          <w:rFonts w:ascii="Segoe UI" w:eastAsia="Times New Roman" w:hAnsi="Segoe UI" w:cs="Segoe UI"/>
          <w:sz w:val="16"/>
          <w:szCs w:val="16"/>
          <w:lang w:val="de-DE" w:eastAsia="de-DE" w:bidi="ar-SA"/>
        </w:rPr>
        <w:t>Name in Druckbuchstaben und Unterschrift Sorgeberechtigte)</w:t>
      </w:r>
    </w:p>
    <w:p w:rsidR="004E6932" w:rsidRPr="003B56BE" w:rsidP="00DF026F" w14:paraId="7880100A" w14:textId="3B3AD281">
      <w:pPr>
        <w:tabs>
          <w:tab w:val="left" w:pos="3261"/>
          <w:tab w:val="left" w:pos="5529"/>
          <w:tab w:val="right" w:pos="9356"/>
        </w:tabs>
        <w:spacing w:before="120"/>
        <w:jc w:val="right"/>
        <w:rPr>
          <w:rFonts w:ascii="Segoe UI" w:eastAsia="Times New Roman" w:hAnsi="Segoe UI" w:cs="Segoe UI"/>
          <w:b/>
          <w:bCs/>
          <w:sz w:val="20"/>
          <w:szCs w:val="20"/>
          <w:lang w:val="de-DE" w:eastAsia="de-DE" w:bidi="ar-SA"/>
        </w:rPr>
      </w:pPr>
      <w:r w:rsidRPr="003B56BE">
        <w:rPr>
          <w:rFonts w:ascii="Segoe UI" w:eastAsia="Times New Roman" w:hAnsi="Segoe UI" w:cs="Segoe UI"/>
          <w:b/>
          <w:bCs/>
          <w:sz w:val="20"/>
          <w:szCs w:val="20"/>
          <w:lang w:val="de-DE" w:eastAsia="de-DE" w:bidi="ar-SA"/>
        </w:rPr>
        <w:t>- bei Untersch</w:t>
      </w:r>
      <w:r w:rsidRPr="003B56BE" w:rsidR="00A5751A">
        <w:rPr>
          <w:rFonts w:ascii="Segoe UI" w:eastAsia="Times New Roman" w:hAnsi="Segoe UI" w:cs="Segoe UI"/>
          <w:b/>
          <w:bCs/>
          <w:sz w:val="20"/>
          <w:szCs w:val="20"/>
          <w:lang w:val="de-DE" w:eastAsia="de-DE" w:bidi="ar-SA"/>
        </w:rPr>
        <w:t xml:space="preserve">rift eines Elternteils wird das </w:t>
      </w:r>
      <w:r w:rsidRPr="003B56BE">
        <w:rPr>
          <w:rFonts w:ascii="Segoe UI" w:eastAsia="Times New Roman" w:hAnsi="Segoe UI" w:cs="Segoe UI"/>
          <w:b/>
          <w:bCs/>
          <w:sz w:val="20"/>
          <w:szCs w:val="20"/>
          <w:lang w:val="de-DE" w:eastAsia="de-DE" w:bidi="ar-SA"/>
        </w:rPr>
        <w:t>Einverständnis des anderen vorausgesetzt-</w:t>
      </w:r>
    </w:p>
    <w:sectPr w:rsidSect="00B71D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622" w:right="794" w:bottom="1134" w:left="1418" w:header="0" w:footer="567" w:gutter="0"/>
      <w:pgBorders w:zOrder="front" w:display="allPages" w:offsetFrom="text">
        <w:top w:val="nil"/>
        <w:left w:val="nil"/>
        <w:bottom w:val="nil"/>
        <w:right w:val="nil"/>
      </w:pgBorders>
      <w:pgNumType w:start="1"/>
      <w:cols w:num="1" w:sep="0" w:space="567" w:equalWidth="0">
        <w:col w:w="9694" w:space="567"/>
      </w:cols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48E">
    <w:pPr>
      <w:tabs>
        <w:tab w:val="center" w:pos="4536"/>
        <w:tab w:val="right" w:pos="9072"/>
      </w:tabs>
      <w:rPr>
        <w:rFonts w:ascii="Segoe UI" w:eastAsia="Times New Roman" w:hAnsi="Segoe UI" w:cs="Times New Roman"/>
        <w:sz w:val="22"/>
        <w:szCs w:val="24"/>
        <w:lang w:val="de-DE" w:eastAsia="de-DE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tblW w:w="9684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42"/>
      <w:gridCol w:w="4842"/>
    </w:tblGrid>
    <w:tr w:rsidTr="00DA2377">
      <w:tblPrEx>
        <w:tblW w:w="9684" w:type="dxa"/>
        <w:tblInd w:w="-5" w:type="dxa"/>
        <w:tblLook w:val="04A0"/>
      </w:tblPrEx>
      <w:tc>
        <w:tcPr>
          <w:tcW w:w="4842" w:type="dxa"/>
        </w:tcPr>
        <w:p w:rsidR="00495F3B" w:rsidRPr="00FE1C54" w:rsidP="00495F3B">
          <w:pPr>
            <w:tabs>
              <w:tab w:val="center" w:pos="4536"/>
              <w:tab w:val="right" w:pos="9072"/>
            </w:tabs>
            <w:spacing w:line="180" w:lineRule="exact"/>
            <w:ind w:left="-105"/>
            <w:rPr>
              <w:rFonts w:ascii="Segoe UI" w:eastAsia="Times New Roman" w:hAnsi="Segoe UI" w:cs="Times New Roman"/>
              <w:strike/>
              <w:sz w:val="15"/>
              <w:szCs w:val="15"/>
              <w:lang w:val="de-DE" w:eastAsia="de-DE" w:bidi="ar-SA"/>
            </w:rPr>
          </w:pP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Schweigepflichtentbindung</w:t>
          </w:r>
        </w:p>
      </w:tc>
      <w:tc>
        <w:tcPr>
          <w:tcW w:w="4842" w:type="dxa"/>
        </w:tcPr>
        <w:p w:rsidR="00495F3B" w:rsidRPr="00495F3B" w:rsidP="00495F3B">
          <w:pPr>
            <w:tabs>
              <w:tab w:val="center" w:pos="4536"/>
              <w:tab w:val="right" w:pos="9072"/>
            </w:tabs>
            <w:spacing w:line="180" w:lineRule="exact"/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</w:pP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Versionsnummer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5.6</w:t>
          </w: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 vom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25.07.2025</w:t>
          </w:r>
        </w:p>
      </w:tc>
    </w:tr>
    <w:tr w:rsidTr="00DA2377">
      <w:tblPrEx>
        <w:tblW w:w="9684" w:type="dxa"/>
        <w:tblInd w:w="-5" w:type="dxa"/>
        <w:tblLook w:val="04A0"/>
      </w:tblPrEx>
      <w:tc>
        <w:tcPr>
          <w:tcW w:w="4842" w:type="dxa"/>
        </w:tcPr>
        <w:p w:rsidR="00495F3B" w:rsidRPr="00495F3B" w:rsidP="00495F3B">
          <w:pPr>
            <w:tabs>
              <w:tab w:val="center" w:pos="4536"/>
              <w:tab w:val="right" w:pos="9072"/>
            </w:tabs>
            <w:spacing w:line="180" w:lineRule="exact"/>
            <w:ind w:left="-105"/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</w:pP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Dokumentennummer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D4872</w:t>
          </w:r>
        </w:p>
      </w:tc>
      <w:tc>
        <w:tcPr>
          <w:tcW w:w="4842" w:type="dxa"/>
        </w:tcPr>
        <w:sdt>
          <w:sdtPr>
            <w:rPr>
              <w:sz w:val="15"/>
              <w:szCs w:val="15"/>
            </w:rPr>
            <w:id w:val="1512938766"/>
            <w:docPartObj>
              <w:docPartGallery w:val="Page Numbers (Bottom of Page)"/>
              <w:docPartUnique/>
            </w:docPartObj>
          </w:sdtPr>
          <w:sdtEndPr>
            <w:rPr>
              <w:rFonts w:cs="Segoe UI"/>
            </w:rPr>
          </w:sdtEndPr>
          <w:sdtContent>
            <w:p w:rsidR="00495F3B" w:rsidRPr="00404A76" w:rsidP="00495F3B">
              <w:pPr>
                <w:tabs>
                  <w:tab w:val="center" w:pos="4536"/>
                  <w:tab w:val="right" w:pos="9072"/>
                </w:tabs>
                <w:spacing w:line="180" w:lineRule="exact"/>
                <w:rPr>
                  <w:rFonts w:ascii="Segoe UI" w:eastAsia="Times New Roman" w:hAnsi="Segoe UI" w:cs="Segoe UI"/>
                  <w:b/>
                  <w:sz w:val="15"/>
                  <w:szCs w:val="15"/>
                  <w:lang w:val="de-DE" w:eastAsia="de-DE" w:bidi="ar-SA"/>
                </w:rPr>
              </w:pPr>
              <w:r w:rsidRPr="00495F3B">
                <w:rPr>
                  <w:rFonts w:ascii="Segoe UI" w:eastAsia="Times New Roman" w:hAnsi="Segoe UI" w:cs="Segoe UI"/>
                  <w:sz w:val="15"/>
                  <w:szCs w:val="15"/>
                  <w:lang w:val="de-DE" w:eastAsia="de-DE" w:bidi="ar-SA"/>
                </w:rPr>
                <w:t xml:space="preserve">Seite 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begin"/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instrText>PAGE  \* Arabic  \* MERGEFORMAT</w:instrTex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separate"/>
              </w:r>
              <w:r w:rsidR="00B71D79">
                <w:rPr>
                  <w:rFonts w:ascii="Segoe UI" w:eastAsia="Times New Roman" w:hAnsi="Segoe UI" w:cs="Segoe UI"/>
                  <w:bCs/>
                  <w:noProof/>
                  <w:sz w:val="15"/>
                  <w:szCs w:val="15"/>
                  <w:lang w:val="de-DE" w:eastAsia="de-DE" w:bidi="ar-SA"/>
                </w:rPr>
                <w:t>2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end"/>
              </w:r>
              <w:r w:rsidRPr="00495F3B">
                <w:rPr>
                  <w:rFonts w:ascii="Segoe UI" w:eastAsia="Times New Roman" w:hAnsi="Segoe UI" w:cs="Segoe UI"/>
                  <w:sz w:val="15"/>
                  <w:szCs w:val="15"/>
                  <w:lang w:val="de-DE" w:eastAsia="de-DE" w:bidi="ar-SA"/>
                </w:rPr>
                <w:t xml:space="preserve"> von 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begin"/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instrText>NUMPAGES  \* Arabic  \* MERGEFORMAT</w:instrTex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separate"/>
              </w:r>
              <w:r w:rsidR="003B11EC">
                <w:rPr>
                  <w:rFonts w:ascii="Segoe UI" w:eastAsia="Times New Roman" w:hAnsi="Segoe UI" w:cs="Segoe UI"/>
                  <w:bCs/>
                  <w:noProof/>
                  <w:sz w:val="15"/>
                  <w:szCs w:val="15"/>
                  <w:lang w:val="de-DE" w:eastAsia="de-DE" w:bidi="ar-SA"/>
                </w:rPr>
                <w:t>2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end"/>
              </w:r>
            </w:p>
          </w:sdtContent>
        </w:sdt>
      </w:tc>
    </w:tr>
  </w:tbl>
  <w:p w:rsidR="00495F3B" w:rsidRPr="001D0DB6" w:rsidP="00495F3B">
    <w:pPr>
      <w:tabs>
        <w:tab w:val="clear" w:pos="4536"/>
        <w:tab w:val="center" w:pos="4962"/>
        <w:tab w:val="clear" w:pos="9072"/>
      </w:tabs>
      <w:rPr>
        <w:rFonts w:ascii="Segoe UI" w:eastAsia="Times New Roman" w:hAnsi="Segoe UI" w:cs="Times New Roman"/>
        <w:sz w:val="15"/>
        <w:szCs w:val="15"/>
        <w:lang w:val="de-DE" w:eastAsia="de-DE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tblW w:w="9684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42"/>
      <w:gridCol w:w="4842"/>
    </w:tblGrid>
    <w:tr w:rsidTr="00054572">
      <w:tblPrEx>
        <w:tblW w:w="9684" w:type="dxa"/>
        <w:tblInd w:w="-5" w:type="dxa"/>
        <w:tblLook w:val="04A0"/>
      </w:tblPrEx>
      <w:tc>
        <w:tcPr>
          <w:tcW w:w="4842" w:type="dxa"/>
        </w:tcPr>
        <w:p w:rsidR="00495F3B" w:rsidRPr="00204B26" w:rsidP="00204B26">
          <w:pPr>
            <w:tabs>
              <w:tab w:val="center" w:pos="4536"/>
              <w:tab w:val="right" w:pos="9072"/>
            </w:tabs>
            <w:spacing w:line="180" w:lineRule="exact"/>
            <w:ind w:left="-105"/>
            <w:rPr>
              <w:rFonts w:ascii="Segoe UI" w:eastAsia="Times New Roman" w:hAnsi="Segoe UI" w:cs="Times New Roman"/>
              <w:b/>
              <w:noProof/>
              <w:sz w:val="15"/>
              <w:szCs w:val="15"/>
              <w:lang w:val="de-DE" w:eastAsia="de-DE" w:bidi="ar-SA"/>
            </w:rPr>
          </w:pP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Schweigepflichtentbindung</w:t>
          </w:r>
        </w:p>
      </w:tc>
      <w:tc>
        <w:tcPr>
          <w:tcW w:w="4842" w:type="dxa"/>
        </w:tcPr>
        <w:p w:rsidR="00495F3B" w:rsidRPr="00495F3B" w:rsidP="00495F3B">
          <w:pPr>
            <w:tabs>
              <w:tab w:val="center" w:pos="4536"/>
              <w:tab w:val="right" w:pos="9072"/>
            </w:tabs>
            <w:spacing w:line="180" w:lineRule="exact"/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</w:pP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Versionsnummer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5.6</w:t>
          </w: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 vom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25.07.2025</w:t>
          </w:r>
        </w:p>
      </w:tc>
    </w:tr>
    <w:tr w:rsidTr="006E541A">
      <w:tblPrEx>
        <w:tblW w:w="9684" w:type="dxa"/>
        <w:tblInd w:w="-5" w:type="dxa"/>
        <w:tblLook w:val="04A0"/>
      </w:tblPrEx>
      <w:tc>
        <w:tcPr>
          <w:tcW w:w="4842" w:type="dxa"/>
        </w:tcPr>
        <w:p w:rsidR="001D0DB6" w:rsidRPr="00495F3B" w:rsidP="001D0DB6">
          <w:pPr>
            <w:tabs>
              <w:tab w:val="center" w:pos="4536"/>
              <w:tab w:val="right" w:pos="9072"/>
            </w:tabs>
            <w:spacing w:line="180" w:lineRule="exact"/>
            <w:ind w:left="-105"/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</w:pPr>
          <w:r w:rsidRPr="00495F3B">
            <w:rPr>
              <w:rFonts w:ascii="Segoe UI" w:eastAsia="Times New Roman" w:hAnsi="Segoe UI" w:cs="Times New Roman"/>
              <w:sz w:val="15"/>
              <w:szCs w:val="15"/>
              <w:lang w:val="de-DE" w:eastAsia="de-DE" w:bidi="ar-SA"/>
            </w:rPr>
            <w:t xml:space="preserve">Dokumentennummer </w:t>
          </w:r>
          <w:r w:rsidR="003B11EC">
            <w:rPr>
              <w:rFonts w:ascii="Segoe UI" w:eastAsia="Times New Roman" w:hAnsi="Segoe UI" w:cs="Times New Roman"/>
              <w:noProof/>
              <w:sz w:val="15"/>
              <w:szCs w:val="15"/>
              <w:lang w:val="de-DE" w:eastAsia="de-DE" w:bidi="ar-SA"/>
            </w:rPr>
            <w:t>D4872</w:t>
          </w:r>
        </w:p>
      </w:tc>
      <w:tc>
        <w:tcPr>
          <w:tcW w:w="4842" w:type="dxa"/>
        </w:tcPr>
        <w:sdt>
          <w:sdtPr>
            <w:rPr>
              <w:sz w:val="15"/>
              <w:szCs w:val="15"/>
            </w:rPr>
            <w:id w:val="955873352"/>
            <w:docPartObj>
              <w:docPartGallery w:val="Page Numbers (Bottom of Page)"/>
              <w:docPartUnique/>
            </w:docPartObj>
          </w:sdtPr>
          <w:sdtEndPr>
            <w:rPr>
              <w:rFonts w:cs="Segoe UI"/>
            </w:rPr>
          </w:sdtEndPr>
          <w:sdtContent>
            <w:p w:rsidR="001D0DB6" w:rsidRPr="00404A76" w:rsidP="001D0DB6">
              <w:pPr>
                <w:tabs>
                  <w:tab w:val="center" w:pos="4536"/>
                  <w:tab w:val="right" w:pos="9072"/>
                </w:tabs>
                <w:spacing w:line="180" w:lineRule="exact"/>
                <w:rPr>
                  <w:rFonts w:ascii="Segoe UI" w:eastAsia="Times New Roman" w:hAnsi="Segoe UI" w:cs="Segoe UI"/>
                  <w:b/>
                  <w:sz w:val="15"/>
                  <w:szCs w:val="15"/>
                  <w:lang w:val="de-DE" w:eastAsia="de-DE" w:bidi="ar-SA"/>
                </w:rPr>
              </w:pPr>
              <w:r w:rsidRPr="00495F3B">
                <w:rPr>
                  <w:rFonts w:ascii="Segoe UI" w:eastAsia="Times New Roman" w:hAnsi="Segoe UI" w:cs="Segoe UI"/>
                  <w:sz w:val="15"/>
                  <w:szCs w:val="15"/>
                  <w:lang w:val="de-DE" w:eastAsia="de-DE" w:bidi="ar-SA"/>
                </w:rPr>
                <w:t xml:space="preserve">Seite 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begin"/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instrText>PAGE  \* Arabic  \* MERGEFORMAT</w:instrTex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separate"/>
              </w:r>
              <w:r w:rsidR="00FC648E">
                <w:rPr>
                  <w:rFonts w:ascii="Segoe UI" w:eastAsia="Times New Roman" w:hAnsi="Segoe UI" w:cs="Segoe UI"/>
                  <w:bCs/>
                  <w:noProof/>
                  <w:sz w:val="15"/>
                  <w:szCs w:val="15"/>
                  <w:lang w:val="de-DE" w:eastAsia="de-DE" w:bidi="ar-SA"/>
                </w:rPr>
                <w:t>1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end"/>
              </w:r>
              <w:r w:rsidRPr="00495F3B">
                <w:rPr>
                  <w:rFonts w:ascii="Segoe UI" w:eastAsia="Times New Roman" w:hAnsi="Segoe UI" w:cs="Segoe UI"/>
                  <w:sz w:val="15"/>
                  <w:szCs w:val="15"/>
                  <w:lang w:val="de-DE" w:eastAsia="de-DE" w:bidi="ar-SA"/>
                </w:rPr>
                <w:t xml:space="preserve"> von 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begin"/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instrText>NUMPAGES  \* Arabic  \* MERGEFORMAT</w:instrTex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separate"/>
              </w:r>
              <w:r w:rsidR="00FC648E">
                <w:rPr>
                  <w:rFonts w:ascii="Segoe UI" w:eastAsia="Times New Roman" w:hAnsi="Segoe UI" w:cs="Segoe UI"/>
                  <w:bCs/>
                  <w:noProof/>
                  <w:sz w:val="15"/>
                  <w:szCs w:val="15"/>
                  <w:lang w:val="de-DE" w:eastAsia="de-DE" w:bidi="ar-SA"/>
                </w:rPr>
                <w:t>2</w:t>
              </w:r>
              <w:r w:rsidRPr="00495F3B">
                <w:rPr>
                  <w:rFonts w:ascii="Segoe UI" w:eastAsia="Times New Roman" w:hAnsi="Segoe UI" w:cs="Segoe UI"/>
                  <w:bCs/>
                  <w:sz w:val="15"/>
                  <w:szCs w:val="15"/>
                  <w:lang w:val="de-DE" w:eastAsia="de-DE" w:bidi="ar-SA"/>
                </w:rPr>
                <w:fldChar w:fldCharType="end"/>
              </w:r>
            </w:p>
          </w:sdtContent>
        </w:sdt>
      </w:tc>
    </w:tr>
  </w:tbl>
  <w:p w:rsidR="001D0DB6" w:rsidRPr="001D0DB6" w:rsidP="006E541A">
    <w:pPr>
      <w:tabs>
        <w:tab w:val="clear" w:pos="4536"/>
        <w:tab w:val="center" w:pos="4962"/>
        <w:tab w:val="clear" w:pos="9072"/>
      </w:tabs>
      <w:rPr>
        <w:rFonts w:ascii="Segoe UI" w:eastAsia="Times New Roman" w:hAnsi="Segoe UI" w:cs="Times New Roman"/>
        <w:sz w:val="15"/>
        <w:szCs w:val="15"/>
        <w:lang w:val="de-DE" w:eastAsia="de-DE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48E">
    <w:pPr>
      <w:tabs>
        <w:tab w:val="center" w:pos="4536"/>
        <w:tab w:val="right" w:pos="9072"/>
      </w:tabs>
      <w:rPr>
        <w:rFonts w:ascii="Segoe UI" w:eastAsia="Times New Roman" w:hAnsi="Segoe UI" w:cs="Times New Roman"/>
        <w:sz w:val="22"/>
        <w:szCs w:val="24"/>
        <w:lang w:val="de-DE" w:eastAsia="de-DE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8FF" w:rsidP="00BB0C27">
    <w:pPr>
      <w:tabs>
        <w:tab w:val="center" w:pos="4536"/>
        <w:tab w:val="right" w:pos="9072"/>
      </w:tabs>
      <w:rPr>
        <w:rFonts w:ascii="Segoe UI" w:eastAsia="Times New Roman" w:hAnsi="Segoe UI" w:cs="Times New Roman"/>
        <w:sz w:val="22"/>
        <w:szCs w:val="24"/>
        <w:lang w:val="de-DE" w:eastAsia="de-DE"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1868400" cy="576000"/>
          <wp:effectExtent l="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0597"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463" w:rsidRPr="00FC648E" w:rsidP="00FC648E">
    <w:pPr>
      <w:framePr w:w="6011" w:h="991" w:hRule="atLeast" w:wrap="around" w:vAnchor="page" w:hAnchor="page" w:x="1419" w:y="568" w:anchorLock="1"/>
      <w:tabs>
        <w:tab w:val="left" w:pos="708"/>
        <w:tab w:val="center" w:pos="4536"/>
        <w:tab w:val="right" w:pos="9072"/>
      </w:tabs>
      <w:spacing w:line="260" w:lineRule="exact"/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</w:pPr>
    <w:r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  <w:t>LWL-Klinik</w:t>
    </w:r>
    <w:r w:rsidR="00FC648E"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  <w:t>um für Kinder- und Jugendpsychiatrie</w:t>
    </w:r>
    <w:r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  <w:t xml:space="preserve"> </w:t>
    </w:r>
    <w:r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  <w:t>Marl</w:t>
    </w:r>
    <w:r w:rsidR="00FC648E">
      <w:rPr>
        <w:rFonts w:ascii="Segoe UI" w:eastAsia="Times New Roman" w:hAnsi="Segoe UI" w:cs="Segoe UI"/>
        <w:b/>
        <w:bCs/>
        <w:sz w:val="24"/>
        <w:szCs w:val="24"/>
        <w:lang w:val="de-DE" w:eastAsia="de-DE" w:bidi="ar-SA"/>
      </w:rPr>
      <w:t>-Dortmund</w:t>
    </w:r>
  </w:p>
  <w:p w:rsidR="00DF0BA8" w:rsidP="00DF0BA8">
    <w:pPr>
      <w:tabs>
        <w:tab w:val="center" w:pos="4536"/>
        <w:tab w:val="right" w:pos="9072"/>
      </w:tabs>
      <w:rPr>
        <w:rFonts w:ascii="Segoe UI" w:eastAsia="Times New Roman" w:hAnsi="Segoe UI" w:cs="Times New Roman"/>
        <w:sz w:val="22"/>
        <w:szCs w:val="24"/>
        <w:lang w:val="de-DE" w:eastAsia="de-DE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1868400" cy="576000"/>
          <wp:effectExtent l="0" t="0" r="0" b="0"/>
          <wp:wrapNone/>
          <wp:docPr id="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0597"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Heading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ocumentProtection w:formatting="1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8A"/>
    <w:rsid w:val="000845EF"/>
    <w:rsid w:val="000A4367"/>
    <w:rsid w:val="000C5547"/>
    <w:rsid w:val="000C7654"/>
    <w:rsid w:val="000E5F9C"/>
    <w:rsid w:val="001322B6"/>
    <w:rsid w:val="00152A4F"/>
    <w:rsid w:val="00155FFC"/>
    <w:rsid w:val="001571E9"/>
    <w:rsid w:val="00161186"/>
    <w:rsid w:val="00193826"/>
    <w:rsid w:val="001D0DB6"/>
    <w:rsid w:val="001F4CD8"/>
    <w:rsid w:val="001F6581"/>
    <w:rsid w:val="00204B26"/>
    <w:rsid w:val="00205FDC"/>
    <w:rsid w:val="00206904"/>
    <w:rsid w:val="00213B6A"/>
    <w:rsid w:val="00290D9D"/>
    <w:rsid w:val="002A0FF6"/>
    <w:rsid w:val="002B55C4"/>
    <w:rsid w:val="002D5177"/>
    <w:rsid w:val="00324A11"/>
    <w:rsid w:val="00360BD3"/>
    <w:rsid w:val="003B11EC"/>
    <w:rsid w:val="003B56BE"/>
    <w:rsid w:val="003C0DF2"/>
    <w:rsid w:val="003C5A6F"/>
    <w:rsid w:val="003C5BD4"/>
    <w:rsid w:val="003D2904"/>
    <w:rsid w:val="00404A76"/>
    <w:rsid w:val="00416658"/>
    <w:rsid w:val="00421677"/>
    <w:rsid w:val="004566ED"/>
    <w:rsid w:val="00495F3B"/>
    <w:rsid w:val="00496FCF"/>
    <w:rsid w:val="004B3DAA"/>
    <w:rsid w:val="004E6932"/>
    <w:rsid w:val="00506D2C"/>
    <w:rsid w:val="00516688"/>
    <w:rsid w:val="00516D1B"/>
    <w:rsid w:val="00534FD8"/>
    <w:rsid w:val="00543962"/>
    <w:rsid w:val="005733DB"/>
    <w:rsid w:val="005B3C7C"/>
    <w:rsid w:val="00613FFF"/>
    <w:rsid w:val="006432B8"/>
    <w:rsid w:val="0064708D"/>
    <w:rsid w:val="006540FD"/>
    <w:rsid w:val="00662B1B"/>
    <w:rsid w:val="00675E28"/>
    <w:rsid w:val="0067652B"/>
    <w:rsid w:val="00677DA4"/>
    <w:rsid w:val="006C48F8"/>
    <w:rsid w:val="006E1D48"/>
    <w:rsid w:val="006E541A"/>
    <w:rsid w:val="00700463"/>
    <w:rsid w:val="007048C3"/>
    <w:rsid w:val="007833FB"/>
    <w:rsid w:val="0081798A"/>
    <w:rsid w:val="00873CEB"/>
    <w:rsid w:val="008A53DC"/>
    <w:rsid w:val="008D1369"/>
    <w:rsid w:val="008D19AA"/>
    <w:rsid w:val="008D70E2"/>
    <w:rsid w:val="0090589B"/>
    <w:rsid w:val="0096169B"/>
    <w:rsid w:val="009A5717"/>
    <w:rsid w:val="009D2D0B"/>
    <w:rsid w:val="009D78FF"/>
    <w:rsid w:val="00A10053"/>
    <w:rsid w:val="00A11B96"/>
    <w:rsid w:val="00A5751A"/>
    <w:rsid w:val="00A668D1"/>
    <w:rsid w:val="00A827C5"/>
    <w:rsid w:val="00AA44E9"/>
    <w:rsid w:val="00AD6BA7"/>
    <w:rsid w:val="00AE6655"/>
    <w:rsid w:val="00B17AD4"/>
    <w:rsid w:val="00B33FEB"/>
    <w:rsid w:val="00B71D79"/>
    <w:rsid w:val="00BA19AE"/>
    <w:rsid w:val="00BB0C27"/>
    <w:rsid w:val="00BC16A7"/>
    <w:rsid w:val="00BE0AE3"/>
    <w:rsid w:val="00BE1B1C"/>
    <w:rsid w:val="00BE267B"/>
    <w:rsid w:val="00C053B3"/>
    <w:rsid w:val="00C45D8C"/>
    <w:rsid w:val="00CB3632"/>
    <w:rsid w:val="00CB520A"/>
    <w:rsid w:val="00CB550B"/>
    <w:rsid w:val="00CC33F7"/>
    <w:rsid w:val="00CD4D20"/>
    <w:rsid w:val="00D75D08"/>
    <w:rsid w:val="00DE2BD1"/>
    <w:rsid w:val="00DF026F"/>
    <w:rsid w:val="00DF0BA8"/>
    <w:rsid w:val="00E02D07"/>
    <w:rsid w:val="00E10C15"/>
    <w:rsid w:val="00E22D21"/>
    <w:rsid w:val="00E30A42"/>
    <w:rsid w:val="00E416E3"/>
    <w:rsid w:val="00E53947"/>
    <w:rsid w:val="00E75F4A"/>
    <w:rsid w:val="00EB0741"/>
    <w:rsid w:val="00EE04BA"/>
    <w:rsid w:val="00EF5CD6"/>
    <w:rsid w:val="00F21F9A"/>
    <w:rsid w:val="00F244B4"/>
    <w:rsid w:val="00F444AE"/>
    <w:rsid w:val="00F455A3"/>
    <w:rsid w:val="00F5385F"/>
    <w:rsid w:val="00F91919"/>
    <w:rsid w:val="00FC648E"/>
    <w:rsid w:val="00FE1C54"/>
    <w:rsid w:val="00FF3FC8"/>
  </w:rsids>
  <w:docVars>
    <w:docVar w:name="adrAdresse" w:val="&#13;"/>
    <w:docVar w:name="Dstst2" w:val=" "/>
    <w:docVar w:name="Dstst3" w:val="LWL-PsychiatrieVerbund Westfalen"/>
    <w:docVar w:name="Dstst4" w:val=" "/>
    <w:docVar w:name="FussAbs" w:val="Hörsterplatz 2 • 48133 Münster&#13;Telefon: 0251 591-01 • Internet: www.lwl.org&#13;Öffentliche Verkehrsmittel: ab Hbf Bussteig A, Linie 4 bis Hörstertor oder Bussteig B1, Linie 16 bis Hörsterplatz&#13;Parken: LWL-Parkplätze Karlstraße&#13;Fußweg: ca. 15 Minuten vom Hbf"/>
    <w:docVar w:name="KtoNr" w:val="Konto der LWL-Finanzabteilung&#13;Sparkasse Münsterland Ost · &#13;IBAN: DE53 4005 0150 0000 4097 06 · BIC: WELADED1MST"/>
    <w:docVar w:name="SBDaten" w:val="Ansprechpartner:&#13;Frank Klaassen&#13;&#13;Tel.:_x0009_0251 591-5577&#13;Fax:_x0009_0251 591-267&#13;E-Mail:_x0009_frank.klaassen@lwl.org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0D0EE1"/>
  <w15:chartTrackingRefBased/>
  <w15:docId w15:val="{2ED4887E-A5EB-4024-82A0-932D27A4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B6"/>
    <w:rPr>
      <w:rFonts w:ascii="Segoe UI" w:hAnsi="Segoe U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1D0DB6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uzeileZch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KopfzeileZchn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unotentextZchn"/>
    <w:uiPriority w:val="99"/>
    <w:semiHidden/>
    <w:unhideWhenUsed/>
    <w:rsid w:val="00E22D21"/>
    <w:rPr>
      <w:sz w:val="20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E22D21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E22D21"/>
    <w:rPr>
      <w:vertAlign w:val="superscript"/>
    </w:rPr>
  </w:style>
  <w:style w:type="character" w:customStyle="1" w:styleId="FuzeileZchn">
    <w:name w:val="Fußzeile Zchn"/>
    <w:basedOn w:val="DefaultParagraphFont"/>
    <w:link w:val="Footer"/>
    <w:uiPriority w:val="99"/>
    <w:rsid w:val="00E22D21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20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Title"/>
    <w:next w:val="Normal"/>
    <w:uiPriority w:val="39"/>
    <w:unhideWhenUsed/>
    <w:qFormat/>
    <w:rsid w:val="001D0DB6"/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733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33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33D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D0DB6"/>
    <w:rPr>
      <w:rFonts w:ascii="Segoe UI" w:hAnsi="Segoe UI"/>
      <w:color w:val="0563C1" w:themeColor="hyperlink"/>
      <w:u w:val="single"/>
    </w:rPr>
  </w:style>
  <w:style w:type="paragraph" w:styleId="Title">
    <w:name w:val="Title"/>
    <w:basedOn w:val="Normal"/>
    <w:next w:val="Normal"/>
    <w:link w:val="TitelZchn"/>
    <w:uiPriority w:val="10"/>
    <w:qFormat/>
    <w:rsid w:val="00CB550B"/>
    <w:pPr>
      <w:contextualSpacing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elZchn">
    <w:name w:val="Titel Zchn"/>
    <w:basedOn w:val="DefaultParagraphFont"/>
    <w:link w:val="Title"/>
    <w:uiPriority w:val="10"/>
    <w:rsid w:val="00CB550B"/>
    <w:rPr>
      <w:rFonts w:ascii="Segoe UI" w:hAnsi="Segoe UI" w:eastAsiaTheme="majorEastAsia" w:cstheme="majorBidi"/>
      <w:b/>
      <w:kern w:val="28"/>
      <w:sz w:val="36"/>
      <w:szCs w:val="56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1D0DB6"/>
    <w:rPr>
      <w:rFonts w:ascii="Segoe UI" w:hAnsi="Segoe UI" w:eastAsiaTheme="majorEastAsia" w:cstheme="majorBidi"/>
      <w:i/>
      <w:iCs/>
      <w:color w:val="2E74B5" w:themeColor="accent1" w:themeShade="BF"/>
      <w:sz w:val="22"/>
      <w:szCs w:val="24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1D0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DefaultParagraphFont"/>
    <w:link w:val="Subtitle"/>
    <w:uiPriority w:val="11"/>
    <w:rsid w:val="001D0DB6"/>
    <w:rPr>
      <w:rFonts w:ascii="Segoe UI" w:hAnsi="Segoe U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D0DB6"/>
    <w:rPr>
      <w:rFonts w:ascii="Segoe UI" w:hAnsi="Segoe U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D0DB6"/>
    <w:rPr>
      <w:rFonts w:ascii="Segoe UI" w:hAnsi="Segoe UI"/>
      <w:i/>
      <w:iCs/>
    </w:rPr>
  </w:style>
  <w:style w:type="character" w:styleId="IntenseEmphasis">
    <w:name w:val="Intense Emphasis"/>
    <w:basedOn w:val="DefaultParagraphFont"/>
    <w:uiPriority w:val="21"/>
    <w:qFormat/>
    <w:rsid w:val="001D0DB6"/>
    <w:rPr>
      <w:rFonts w:ascii="Segoe UI" w:hAnsi="Segoe UI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D0DB6"/>
    <w:rPr>
      <w:rFonts w:ascii="Segoe UI" w:hAnsi="Segoe UI"/>
      <w:b/>
      <w:bCs/>
    </w:rPr>
  </w:style>
  <w:style w:type="paragraph" w:styleId="Quote">
    <w:name w:val="Quote"/>
    <w:basedOn w:val="Normal"/>
    <w:next w:val="Normal"/>
    <w:link w:val="ZitatZchn"/>
    <w:uiPriority w:val="29"/>
    <w:qFormat/>
    <w:rsid w:val="001D0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DefaultParagraphFont"/>
    <w:link w:val="Quote"/>
    <w:uiPriority w:val="29"/>
    <w:rsid w:val="001D0DB6"/>
    <w:rPr>
      <w:rFonts w:ascii="Segoe UI" w:hAnsi="Segoe UI"/>
      <w:i/>
      <w:iCs/>
      <w:color w:val="404040" w:themeColor="text1" w:themeTint="BF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D0DB6"/>
    <w:rPr>
      <w:rFonts w:ascii="Segoe UI" w:hAnsi="Segoe U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D0DB6"/>
    <w:rPr>
      <w:rFonts w:ascii="Segoe UI" w:hAnsi="Segoe UI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D0DB6"/>
    <w:rPr>
      <w:rFonts w:ascii="Segoe UI" w:hAnsi="Segoe UI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D0DB6"/>
    <w:pPr>
      <w:ind w:left="720"/>
      <w:contextualSpacing/>
    </w:pPr>
  </w:style>
  <w:style w:type="paragraph" w:styleId="NoSpacing">
    <w:name w:val="No Spacing"/>
    <w:uiPriority w:val="1"/>
    <w:qFormat/>
    <w:rsid w:val="008D19AA"/>
    <w:rPr>
      <w:rFonts w:ascii="Segoe UI" w:hAnsi="Segoe UI"/>
      <w:sz w:val="22"/>
      <w:szCs w:val="24"/>
    </w:rPr>
  </w:style>
  <w:style w:type="character" w:customStyle="1" w:styleId="KopfzeileZchn">
    <w:name w:val="Kopfzeile Zchn"/>
    <w:basedOn w:val="DefaultParagraphFont"/>
    <w:link w:val="Header"/>
    <w:rsid w:val="00BA19AE"/>
    <w:rPr>
      <w:rFonts w:ascii="Segoe UI" w:hAnsi="Segoe UI"/>
      <w:sz w:val="22"/>
      <w:szCs w:val="24"/>
    </w:rPr>
  </w:style>
  <w:style w:type="table" w:customStyle="1" w:styleId="TableGrid0">
    <w:name w:val="Table Grid_0"/>
    <w:basedOn w:val="TableNormal"/>
    <w:uiPriority w:val="59"/>
    <w:rsid w:val="0020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NurTextZchn"/>
    <w:uiPriority w:val="99"/>
    <w:unhideWhenUsed/>
    <w:rsid w:val="0064708D"/>
    <w:rPr>
      <w:rFonts w:ascii="Calibri" w:hAnsi="Calibri" w:eastAsiaTheme="minorHAnsi" w:cstheme="minorBidi"/>
      <w:szCs w:val="21"/>
      <w:lang w:eastAsia="en-US"/>
    </w:rPr>
  </w:style>
  <w:style w:type="character" w:customStyle="1" w:styleId="NurTextZchn">
    <w:name w:val="Nur Text Zchn"/>
    <w:basedOn w:val="DefaultParagraphFont"/>
    <w:link w:val="PlainText"/>
    <w:uiPriority w:val="99"/>
    <w:rsid w:val="0064708D"/>
    <w:rPr>
      <w:rFonts w:ascii="Calibri" w:hAnsi="Calibri" w:eastAsiaTheme="minorHAnsi" w:cstheme="minorBidi"/>
      <w:sz w:val="22"/>
      <w:szCs w:val="21"/>
      <w:lang w:eastAsia="en-US"/>
    </w:rPr>
  </w:style>
  <w:style w:type="table" w:customStyle="1" w:styleId="TableGrid1">
    <w:name w:val="Table Grid_1"/>
    <w:basedOn w:val="TableNormal"/>
    <w:uiPriority w:val="59"/>
    <w:rsid w:val="0020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75E2-2DB8-4223-87A4-14CCCEB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P086S020</dc:creator>
  <dc:description>Dieses Dokument wurde mit Voxi 2007 Ver. 2.00.0003 erstellt.</dc:description>
  <cp:lastModifiedBy>00114126</cp:lastModifiedBy>
  <cp:revision>3</cp:revision>
  <dcterms:created xsi:type="dcterms:W3CDTF">2024-12-13T11:50:00Z</dcterms:created>
  <dcterms:modified xsi:type="dcterms:W3CDTF">2024-12-13T11:51:00Z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Dstst">
    <vt:lpwstr/>
  </property>
  <property fmtid="{D5CDD505-2E9C-101B-9397-08002B2CF9AE}" pid="3" name="adrAktenzeichen">
    <vt:lpwstr/>
  </property>
  <property fmtid="{D5CDD505-2E9C-101B-9397-08002B2CF9AE}" pid="4" name="adrAnrede">
    <vt:lpwstr/>
  </property>
  <property fmtid="{D5CDD505-2E9C-101B-9397-08002B2CF9AE}" pid="5" name="adrAnredefloskel">
    <vt:lpwstr>Sehr geehrte Damen und Herren,</vt:lpwstr>
  </property>
  <property fmtid="{D5CDD505-2E9C-101B-9397-08002B2CF9AE}" pid="6" name="adrAnschrift">
    <vt:lpwstr/>
  </property>
  <property fmtid="{D5CDD505-2E9C-101B-9397-08002B2CF9AE}" pid="7" name="adrdienstlich">
    <vt:lpwstr>1</vt:lpwstr>
  </property>
  <property fmtid="{D5CDD505-2E9C-101B-9397-08002B2CF9AE}" pid="8" name="adrextern">
    <vt:lpwstr>1</vt:lpwstr>
  </property>
  <property fmtid="{D5CDD505-2E9C-101B-9397-08002B2CF9AE}" pid="9" name="adrInterneAdresse">
    <vt:lpwstr/>
  </property>
  <property fmtid="{D5CDD505-2E9C-101B-9397-08002B2CF9AE}" pid="10" name="adrLaenderkennung">
    <vt:lpwstr/>
  </property>
  <property fmtid="{D5CDD505-2E9C-101B-9397-08002B2CF9AE}" pid="11" name="adrLand">
    <vt:lpwstr/>
  </property>
  <property fmtid="{D5CDD505-2E9C-101B-9397-08002B2CF9AE}" pid="12" name="adrNachname">
    <vt:lpwstr/>
  </property>
  <property fmtid="{D5CDD505-2E9C-101B-9397-08002B2CF9AE}" pid="13" name="adrOrganisation">
    <vt:lpwstr/>
  </property>
  <property fmtid="{D5CDD505-2E9C-101B-9397-08002B2CF9AE}" pid="14" name="adrOrganisationseinheit">
    <vt:lpwstr/>
  </property>
  <property fmtid="{D5CDD505-2E9C-101B-9397-08002B2CF9AE}" pid="15" name="adrOrt">
    <vt:lpwstr/>
  </property>
  <property fmtid="{D5CDD505-2E9C-101B-9397-08002B2CF9AE}" pid="16" name="adrPLZ">
    <vt:lpwstr/>
  </property>
  <property fmtid="{D5CDD505-2E9C-101B-9397-08002B2CF9AE}" pid="17" name="adrPLZOrt">
    <vt:lpwstr/>
  </property>
  <property fmtid="{D5CDD505-2E9C-101B-9397-08002B2CF9AE}" pid="18" name="adrTitel">
    <vt:lpwstr/>
  </property>
  <property fmtid="{D5CDD505-2E9C-101B-9397-08002B2CF9AE}" pid="19" name="adrVorname">
    <vt:lpwstr/>
  </property>
  <property fmtid="{D5CDD505-2E9C-101B-9397-08002B2CF9AE}" pid="20" name="adrZweiter_Nachname">
    <vt:lpwstr/>
  </property>
  <property fmtid="{D5CDD505-2E9C-101B-9397-08002B2CF9AE}" pid="21" name="adrZweiter_Titel">
    <vt:lpwstr/>
  </property>
  <property fmtid="{D5CDD505-2E9C-101B-9397-08002B2CF9AE}" pid="22" name="adrZweiter_Vorname">
    <vt:lpwstr/>
  </property>
  <property fmtid="{D5CDD505-2E9C-101B-9397-08002B2CF9AE}" pid="23" name="adrZweite_Anrede">
    <vt:lpwstr/>
  </property>
  <property fmtid="{D5CDD505-2E9C-101B-9397-08002B2CF9AE}" pid="24" name="Anredefloskel">
    <vt:lpwstr>Sehr geehrte Damen und Herren,</vt:lpwstr>
  </property>
  <property fmtid="{D5CDD505-2E9C-101B-9397-08002B2CF9AE}" pid="25" name="AnredefloskelIndex">
    <vt:lpwstr>2</vt:lpwstr>
  </property>
  <property fmtid="{D5CDD505-2E9C-101B-9397-08002B2CF9AE}" pid="26" name="AnschrfldOhneLeerz">
    <vt:lpwstr>0</vt:lpwstr>
  </property>
  <property fmtid="{D5CDD505-2E9C-101B-9397-08002B2CF9AE}" pid="27" name="AnzBetreff">
    <vt:i4>0</vt:i4>
  </property>
  <property fmtid="{D5CDD505-2E9C-101B-9397-08002B2CF9AE}" pid="28" name="AnzDurchschrift">
    <vt:i4>0</vt:i4>
  </property>
  <property fmtid="{D5CDD505-2E9C-101B-9397-08002B2CF9AE}" pid="29" name="AnzVerfuegung">
    <vt:i4>0</vt:i4>
  </property>
  <property fmtid="{D5CDD505-2E9C-101B-9397-08002B2CF9AE}" pid="30" name="Datum">
    <vt:lpwstr>06.04.2020</vt:lpwstr>
  </property>
  <property fmtid="{D5CDD505-2E9C-101B-9397-08002B2CF9AE}" pid="31" name="Dokumentart">
    <vt:lpwstr>9</vt:lpwstr>
  </property>
  <property fmtid="{D5CDD505-2E9C-101B-9397-08002B2CF9AE}" pid="32" name="Dstst1">
    <vt:lpwstr>LWL-Abteilung für Krankenhäuser und Gesundheitswesen</vt:lpwstr>
  </property>
  <property fmtid="{D5CDD505-2E9C-101B-9397-08002B2CF9AE}" pid="33" name="DststCombo">
    <vt:lpwstr>Abt.65</vt:lpwstr>
  </property>
  <property fmtid="{D5CDD505-2E9C-101B-9397-08002B2CF9AE}" pid="34" name="gloOrg">
    <vt:lpwstr>LWL</vt:lpwstr>
  </property>
  <property fmtid="{D5CDD505-2E9C-101B-9397-08002B2CF9AE}" pid="35" name="gloTexiDokID">
    <vt:i4>0</vt:i4>
  </property>
  <property fmtid="{D5CDD505-2E9C-101B-9397-08002B2CF9AE}" pid="36" name="Ort">
    <vt:lpwstr>Münster</vt:lpwstr>
  </property>
  <property fmtid="{D5CDD505-2E9C-101B-9397-08002B2CF9AE}" pid="37" name="OrtDatum">
    <vt:lpwstr>Münster, 06.04.2020</vt:lpwstr>
  </property>
  <property fmtid="{D5CDD505-2E9C-101B-9397-08002B2CF9AE}" pid="38" name="Sachbearbeiter">
    <vt:lpwstr>Frank Klaassen</vt:lpwstr>
  </property>
  <property fmtid="{D5CDD505-2E9C-101B-9397-08002B2CF9AE}" pid="39" name="SachbearbeiterID">
    <vt:lpwstr>140</vt:lpwstr>
  </property>
  <property fmtid="{D5CDD505-2E9C-101B-9397-08002B2CF9AE}" pid="40" name="SBAbteilung">
    <vt:lpwstr/>
  </property>
  <property fmtid="{D5CDD505-2E9C-101B-9397-08002B2CF9AE}" pid="41" name="SBAnrede">
    <vt:lpwstr>Herr</vt:lpwstr>
  </property>
  <property fmtid="{D5CDD505-2E9C-101B-9397-08002B2CF9AE}" pid="42" name="SBAnsprechpartner">
    <vt:lpwstr>Ansprechpartner:</vt:lpwstr>
  </property>
  <property fmtid="{D5CDD505-2E9C-101B-9397-08002B2CF9AE}" pid="43" name="SBAPartner">
    <vt:lpwstr>Frank Klaassen</vt:lpwstr>
  </property>
  <property fmtid="{D5CDD505-2E9C-101B-9397-08002B2CF9AE}" pid="44" name="SBAutoSaveCheck">
    <vt:lpwstr>0</vt:lpwstr>
  </property>
  <property fmtid="{D5CDD505-2E9C-101B-9397-08002B2CF9AE}" pid="45" name="SBAz">
    <vt:lpwstr/>
  </property>
  <property fmtid="{D5CDD505-2E9C-101B-9397-08002B2CF9AE}" pid="46" name="SBAzInd">
    <vt:lpwstr/>
  </property>
  <property fmtid="{D5CDD505-2E9C-101B-9397-08002B2CF9AE}" pid="47" name="SBAzStd">
    <vt:lpwstr/>
  </property>
  <property fmtid="{D5CDD505-2E9C-101B-9397-08002B2CF9AE}" pid="48" name="SBCombo">
    <vt:lpwstr>Klaassen, Frank</vt:lpwstr>
  </property>
  <property fmtid="{D5CDD505-2E9C-101B-9397-08002B2CF9AE}" pid="49" name="SBE-Mail">
    <vt:lpwstr>frank.klaassen@lwl.org</vt:lpwstr>
  </property>
  <property fmtid="{D5CDD505-2E9C-101B-9397-08002B2CF9AE}" pid="50" name="SBFunktion">
    <vt:lpwstr/>
  </property>
  <property fmtid="{D5CDD505-2E9C-101B-9397-08002B2CF9AE}" pid="51" name="SBMobil">
    <vt:lpwstr/>
  </property>
  <property fmtid="{D5CDD505-2E9C-101B-9397-08002B2CF9AE}" pid="52" name="SBMobilCheck">
    <vt:lpwstr>0</vt:lpwstr>
  </property>
  <property fmtid="{D5CDD505-2E9C-101B-9397-08002B2CF9AE}" pid="53" name="SBohneName">
    <vt:lpwstr>0</vt:lpwstr>
  </property>
  <property fmtid="{D5CDD505-2E9C-101B-9397-08002B2CF9AE}" pid="54" name="SBStandardVerz">
    <vt:lpwstr/>
  </property>
  <property fmtid="{D5CDD505-2E9C-101B-9397-08002B2CF9AE}" pid="55" name="SBTelefax">
    <vt:lpwstr>0251 591-267</vt:lpwstr>
  </property>
  <property fmtid="{D5CDD505-2E9C-101B-9397-08002B2CF9AE}" pid="56" name="SBTelefon">
    <vt:lpwstr>0251 591-5577</vt:lpwstr>
  </property>
  <property fmtid="{D5CDD505-2E9C-101B-9397-08002B2CF9AE}" pid="57" name="Servicezeiten">
    <vt:lpwstr>Montag-Donnerstag	08:30-12:30 Uhr, 14:00-15:30 Uhr
Freitag	08:30-12:30 Uhr</vt:lpwstr>
  </property>
  <property fmtid="{D5CDD505-2E9C-101B-9397-08002B2CF9AE}" pid="58" name="Servicezeiten1">
    <vt:lpwstr>Servicezeiten:</vt:lpwstr>
  </property>
  <property fmtid="{D5CDD505-2E9C-101B-9397-08002B2CF9AE}" pid="59" name="SichtfensterAbs">
    <vt:lpwstr>Landschaftsverband Westfalen-Lippe (LWL) · 48133 Münster</vt:lpwstr>
  </property>
  <property fmtid="{D5CDD505-2E9C-101B-9397-08002B2CF9AE}" pid="60" name="Vorlageart">
    <vt:lpwstr>1</vt:lpwstr>
  </property>
  <property fmtid="{D5CDD505-2E9C-101B-9397-08002B2CF9AE}" pid="61" name="VorlagenDB">
    <vt:lpwstr>W</vt:lpwstr>
  </property>
  <property fmtid="{D5CDD505-2E9C-101B-9397-08002B2CF9AE}" pid="62" name="Zustellvermerk">
    <vt:lpwstr/>
  </property>
</Properties>
</file>